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d20765f88a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 B KRISTIANSEN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Oppaker,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 B KRISTIANSEN AS</w:t>
      </w:r>
    </w:p>
    <w:sectPr>
      <w:headerReference xmlns:r="http://schemas.openxmlformats.org/officeDocument/2006/relationships" w:type="default" r:id="R12b1d8f63b424f9c"/>
      <w:footerReference xmlns:r="http://schemas.openxmlformats.org/officeDocument/2006/relationships" w:type="default" r:id="R90475605c9d3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B KRISTIANSEN AS   ·   Org.nr 929 086 740   ·   Skogbygdavegen 88   ·   2166 OPPAKER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B KRISTIANSEN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1d8f63b424f9c" /><Relationship Type="http://schemas.openxmlformats.org/officeDocument/2006/relationships/footer" Target="/word/footer1.xml" Id="R90475605c9d34d6f" /></Relationships>
</file>