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013231eb7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B KRISTIANSEN AS</w:t>
      </w:r>
    </w:p>
    <w:sectPr>
      <w:headerReference xmlns:r="http://schemas.openxmlformats.org/officeDocument/2006/relationships" w:type="default" r:id="R2c24c2cbdfb448bf"/>
      <w:footerReference xmlns:r="http://schemas.openxmlformats.org/officeDocument/2006/relationships" w:type="default" r:id="Rd4d84cfd7f9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B KRISTIANSEN AS   ·   Org.nr 929 086 740   ·   Skogbygdavegen 88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B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4c2cbdfb448bf" /><Relationship Type="http://schemas.openxmlformats.org/officeDocument/2006/relationships/footer" Target="/word/footer1.xml" Id="Rd4d84cfd7f924d73" /></Relationships>
</file>