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3b678f28c744f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Oppaker,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J. B KRISTIANSEN AS</w:t>
      </w:r>
    </w:p>
    <w:sectPr>
      <w:headerReference xmlns:r="http://schemas.openxmlformats.org/officeDocument/2006/relationships" w:type="default" r:id="R696aae86dc4a48a6"/>
      <w:footerReference xmlns:r="http://schemas.openxmlformats.org/officeDocument/2006/relationships" w:type="default" r:id="R63e15490db3c40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J. B KRISTIANSEN AS   ·   Org.nr 929 086 740   ·   Skogbygdavegen 88   ·   2166 OPPAKER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J. B KRISTIANSEN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6aae86dc4a48a6" /><Relationship Type="http://schemas.openxmlformats.org/officeDocument/2006/relationships/footer" Target="/word/footer1.xml" Id="R63e15490db3c40bd" /></Relationships>
</file>