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67eb61a95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ENERGIHUSET VVS AS</w:t>
      </w:r>
    </w:p>
    <w:sectPr>
      <w:headerReference xmlns:r="http://schemas.openxmlformats.org/officeDocument/2006/relationships" w:type="default" r:id="R8149faa176694503"/>
      <w:footerReference xmlns:r="http://schemas.openxmlformats.org/officeDocument/2006/relationships" w:type="default" r:id="R7357730a9768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ENERGIHUSET VVS AS   ·   Org.nr 929 098 579   ·   Skårersletta 61   ·   1473 LØRENSKOG   ·   post@energivvs.no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ENERGIHUSET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9faa176694503" /><Relationship Type="http://schemas.openxmlformats.org/officeDocument/2006/relationships/footer" Target="/word/footer1.xml" Id="R7357730a976846a8" /></Relationships>
</file>