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50c97e8b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KAZE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KAZE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c755693044901"/>
      <w:footerReference xmlns:r="http://schemas.openxmlformats.org/officeDocument/2006/relationships" w:type="default" r:id="R51737f5eb031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c755693044901" /><Relationship Type="http://schemas.openxmlformats.org/officeDocument/2006/relationships/footer" Target="/word/footer1.xml" Id="R51737f5eb03141eb" /></Relationships>
</file>