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c461e8690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KAZE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KAZE HOLDING AS</w:t>
      </w:r>
    </w:p>
    <w:sectPr>
      <w:headerReference xmlns:r="http://schemas.openxmlformats.org/officeDocument/2006/relationships" w:type="default" r:id="Red3859f2b1c942f7"/>
      <w:footerReference xmlns:r="http://schemas.openxmlformats.org/officeDocument/2006/relationships" w:type="default" r:id="Rae002ff35d9d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KAZE HOLDING AS   ·   Org.nr 929 098 722   ·   Vassbonnveien 4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KAZE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859f2b1c942f7" /><Relationship Type="http://schemas.openxmlformats.org/officeDocument/2006/relationships/footer" Target="/word/footer1.xml" Id="Rae002ff35d9d495a" /></Relationships>
</file>