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5b1b1d58a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KAZE HOLDING AS</w:t>
      </w:r>
    </w:p>
    <w:sectPr>
      <w:headerReference xmlns:r="http://schemas.openxmlformats.org/officeDocument/2006/relationships" w:type="default" r:id="Rad116df7efd245f0"/>
      <w:footerReference xmlns:r="http://schemas.openxmlformats.org/officeDocument/2006/relationships" w:type="default" r:id="R7c0b908d05c0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KAZE HOLDING AS   ·   Org.nr 929 098 722   ·   Vassbonnveien 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16df7efd245f0" /><Relationship Type="http://schemas.openxmlformats.org/officeDocument/2006/relationships/footer" Target="/word/footer1.xml" Id="R7c0b908d05c04b4d" /></Relationships>
</file>