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e0ab464ce4c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KAZE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KAZE HOLDING AS</w:t>
      </w:r>
    </w:p>
    <w:sectPr>
      <w:headerReference xmlns:r="http://schemas.openxmlformats.org/officeDocument/2006/relationships" w:type="default" r:id="Rf59f32e10fd54f5e"/>
      <w:footerReference xmlns:r="http://schemas.openxmlformats.org/officeDocument/2006/relationships" w:type="default" r:id="R971a57042613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KAZE HOLDING AS   ·   Org.nr 929 098 722   ·   Vassbonnveien 4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KAZE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f32e10fd54f5e" /><Relationship Type="http://schemas.openxmlformats.org/officeDocument/2006/relationships/footer" Target="/word/footer1.xml" Id="R971a5704261349be" /></Relationships>
</file>