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a0a505771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KAZE HOLDING AS</w:t>
      </w:r>
    </w:p>
    <w:sectPr>
      <w:headerReference xmlns:r="http://schemas.openxmlformats.org/officeDocument/2006/relationships" w:type="default" r:id="Re51fa8a778ce4ac1"/>
      <w:footerReference xmlns:r="http://schemas.openxmlformats.org/officeDocument/2006/relationships" w:type="default" r:id="Rfd88d7efc2cf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KAZE HOLDING AS   ·   Org.nr 929 098 722   ·   Vassbonnveien 4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KAZE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fa8a778ce4ac1" /><Relationship Type="http://schemas.openxmlformats.org/officeDocument/2006/relationships/footer" Target="/word/footer1.xml" Id="Rfd88d7efc2cf4b04" /></Relationships>
</file>