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878719595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 EGELAND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 EGELAND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98e008cd447e3"/>
      <w:footerReference xmlns:r="http://schemas.openxmlformats.org/officeDocument/2006/relationships" w:type="default" r:id="Rd262d84e51b1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EGELAND INVEST AS   ·   Org.nr 929 104 005   ·   Condeep-veien 51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EGELAND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98e008cd447e3" /><Relationship Type="http://schemas.openxmlformats.org/officeDocument/2006/relationships/footer" Target="/word/footer1.xml" Id="Rd262d84e51b14154" /></Relationships>
</file>