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f3243727940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NUMERA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NUMERA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d22527660b4cc0"/>
      <w:footerReference xmlns:r="http://schemas.openxmlformats.org/officeDocument/2006/relationships" w:type="default" r:id="Rcb6dde11f6eb43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NUMERA AS   ·   Org.nr 929 120 108   ·   Klingenberggata 7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22527660b4cc0" /><Relationship Type="http://schemas.openxmlformats.org/officeDocument/2006/relationships/footer" Target="/word/footer1.xml" Id="Rcb6dde11f6eb439d" /></Relationships>
</file>