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2f054d7e6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K.R PEDERSEN</w:t>
      </w:r>
    </w:p>
    <w:sectPr>
      <w:headerReference xmlns:r="http://schemas.openxmlformats.org/officeDocument/2006/relationships" w:type="default" r:id="R76cdd2505aea4fc1"/>
      <w:footerReference xmlns:r="http://schemas.openxmlformats.org/officeDocument/2006/relationships" w:type="default" r:id="Rf6154c43e1dc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K.R PEDERSEN   ·   Org.nr 929 121 880   ·   Krokveien 31   ·   8613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K.R PEDERSEN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dd2505aea4fc1" /><Relationship Type="http://schemas.openxmlformats.org/officeDocument/2006/relationships/footer" Target="/word/footer1.xml" Id="Rf6154c43e1dc4827" /></Relationships>
</file>