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3975a7471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K.R PEDERSEN</w:t>
      </w:r>
    </w:p>
    <w:sectPr>
      <w:headerReference xmlns:r="http://schemas.openxmlformats.org/officeDocument/2006/relationships" w:type="default" r:id="Rc5363501f44d463b"/>
      <w:footerReference xmlns:r="http://schemas.openxmlformats.org/officeDocument/2006/relationships" w:type="default" r:id="R448d3db0bacb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K.R PEDERSEN   ·   Org.nr 929 121 880   ·   Krokveien 31   ·   8613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K.R PEDERSEN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63501f44d463b" /><Relationship Type="http://schemas.openxmlformats.org/officeDocument/2006/relationships/footer" Target="/word/footer1.xml" Id="R448d3db0bacb4e1d" /></Relationships>
</file>