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9ff6f7784740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BYGGERIA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BYGGERIA AS</w:t>
      </w:r>
    </w:p>
    <w:sectPr>
      <w:headerReference xmlns:r="http://schemas.openxmlformats.org/officeDocument/2006/relationships" w:type="default" r:id="Rfb1e9ee69e934646"/>
      <w:footerReference xmlns:r="http://schemas.openxmlformats.org/officeDocument/2006/relationships" w:type="default" r:id="Rf3be81592ff446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BYGGERIA AS   ·   Org.nr 929 134 648   ·   Nordmørsveien 54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BYGGERIA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1e9ee69e934646" /><Relationship Type="http://schemas.openxmlformats.org/officeDocument/2006/relationships/footer" Target="/word/footer1.xml" Id="Rf3be81592ff44647" /></Relationships>
</file>