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53ded8bde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SKRUTEK BILVERKSTED AS</w:t>
      </w:r>
    </w:p>
    <w:sectPr>
      <w:headerReference xmlns:r="http://schemas.openxmlformats.org/officeDocument/2006/relationships" w:type="default" r:id="Ra73993089bbc4982"/>
      <w:footerReference xmlns:r="http://schemas.openxmlformats.org/officeDocument/2006/relationships" w:type="default" r:id="R9af0ed900d62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SKRUTEK BILVERKSTED AS   ·   Org.nr 929 135 164   ·   Sagmyra 1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SKRUTEK BILVERKSTED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993089bbc4982" /><Relationship Type="http://schemas.openxmlformats.org/officeDocument/2006/relationships/footer" Target="/word/footer1.xml" Id="R9af0ed900d624b25" /></Relationships>
</file>