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d2043fdcb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HELGEMO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HELGEMO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cd5cbaa9d43dd"/>
      <w:footerReference xmlns:r="http://schemas.openxmlformats.org/officeDocument/2006/relationships" w:type="default" r:id="Rf500000696f7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d5cbaa9d43dd" /><Relationship Type="http://schemas.openxmlformats.org/officeDocument/2006/relationships/footer" Target="/word/footer1.xml" Id="Rf500000696f747ff" /></Relationships>
</file>