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4e21adbb2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HELGEMO VVS AS</w:t>
      </w:r>
    </w:p>
    <w:sectPr>
      <w:headerReference xmlns:r="http://schemas.openxmlformats.org/officeDocument/2006/relationships" w:type="default" r:id="R58056fec9c5d42c8"/>
      <w:footerReference xmlns:r="http://schemas.openxmlformats.org/officeDocument/2006/relationships" w:type="default" r:id="R9a86cc9cdc59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HELGEMO VVS AS   ·   Org.nr 929 145 437   ·   Sandmovegen 19   ·   7093 TILLER   ·   Tlf. 72 90 08 00   ·   kjellingar@rorlegger1.no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HELGEMO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56fec9c5d42c8" /><Relationship Type="http://schemas.openxmlformats.org/officeDocument/2006/relationships/footer" Target="/word/footer1.xml" Id="R9a86cc9cdc594d0f" /></Relationships>
</file>