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bcc074f6841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SMART TAK AS</w:t>
      </w:r>
    </w:p>
    <w:sectPr>
      <w:headerReference xmlns:r="http://schemas.openxmlformats.org/officeDocument/2006/relationships" w:type="default" r:id="Rde9d8423664c406f"/>
      <w:footerReference xmlns:r="http://schemas.openxmlformats.org/officeDocument/2006/relationships" w:type="default" r:id="R56cf34af31ab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TAK AS   ·   Org.nr 929 150 953   ·   Peder Bogens gate 6   ·   3238 SANDEFJORD   ·   post@smarttak.as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9d8423664c406f" /><Relationship Type="http://schemas.openxmlformats.org/officeDocument/2006/relationships/footer" Target="/word/footer1.xml" Id="R56cf34af31ab40e6" /></Relationships>
</file>