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83b84210e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TAK AS</w:t>
      </w:r>
    </w:p>
    <w:sectPr>
      <w:headerReference xmlns:r="http://schemas.openxmlformats.org/officeDocument/2006/relationships" w:type="default" r:id="Rf63cffbb3c2b435b"/>
      <w:footerReference xmlns:r="http://schemas.openxmlformats.org/officeDocument/2006/relationships" w:type="default" r:id="Rb693ced48273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TAK AS   ·   Org.nr 929 150 953   ·   Peder Bogens gate 6   ·   3238 SANDEFJORD   ·   post@smarttak.as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cffbb3c2b435b" /><Relationship Type="http://schemas.openxmlformats.org/officeDocument/2006/relationships/footer" Target="/word/footer1.xml" Id="Rb693ced4827346d0" /></Relationships>
</file>