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dc4aa6fb7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RØTTINGEN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RØTTINGEN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0b13252c04676"/>
      <w:footerReference xmlns:r="http://schemas.openxmlformats.org/officeDocument/2006/relationships" w:type="default" r:id="R8d6f8c7a1b3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0b13252c04676" /><Relationship Type="http://schemas.openxmlformats.org/officeDocument/2006/relationships/footer" Target="/word/footer1.xml" Id="R8d6f8c7a1b374a9a" /></Relationships>
</file>