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827389f50840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HELLAND BYGG OG MASKIN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Stord,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HELLAND BYGG OG MASKIN AS</w:t>
      </w:r>
    </w:p>
    <w:sectPr>
      <w:headerReference xmlns:r="http://schemas.openxmlformats.org/officeDocument/2006/relationships" w:type="default" r:id="R36a9271da82c47da"/>
      <w:footerReference xmlns:r="http://schemas.openxmlformats.org/officeDocument/2006/relationships" w:type="default" r:id="R3334646487bd45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HELLAND BYGG OG MASKIN AS   ·   Org.nr 929 155 270   ·   Ørehaug 4   ·   5414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HELLAND BYGG OG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a9271da82c47da" /><Relationship Type="http://schemas.openxmlformats.org/officeDocument/2006/relationships/footer" Target="/word/footer1.xml" Id="R3334646487bd4544" /></Relationships>
</file>