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567116489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HELLAND BYGG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 BYGG OG MASKIN AS</w:t>
      </w:r>
    </w:p>
    <w:sectPr>
      <w:headerReference xmlns:r="http://schemas.openxmlformats.org/officeDocument/2006/relationships" w:type="default" r:id="Rfe9acb3508054af7"/>
      <w:footerReference xmlns:r="http://schemas.openxmlformats.org/officeDocument/2006/relationships" w:type="default" r:id="R8a855490a79a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 BYGG OG MASKIN AS   ·   Org.nr 929 155 270   ·   Ørehaug 4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acb3508054af7" /><Relationship Type="http://schemas.openxmlformats.org/officeDocument/2006/relationships/footer" Target="/word/footer1.xml" Id="R8a855490a79a475e" /></Relationships>
</file>