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21fb2e74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 BYGG OG MASKIN AS</w:t>
      </w:r>
    </w:p>
    <w:sectPr>
      <w:headerReference xmlns:r="http://schemas.openxmlformats.org/officeDocument/2006/relationships" w:type="default" r:id="R1990a75015a54983"/>
      <w:footerReference xmlns:r="http://schemas.openxmlformats.org/officeDocument/2006/relationships" w:type="default" r:id="R4c353f2b187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 BYGG OG MASKIN AS   ·   Org.nr 929 155 270   ·   Ørehaug 4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0a75015a54983" /><Relationship Type="http://schemas.openxmlformats.org/officeDocument/2006/relationships/footer" Target="/word/footer1.xml" Id="R4c353f2b187a4aed" /></Relationships>
</file>