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b32e44003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EYMI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EYMI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d24c5e02742ad"/>
      <w:footerReference xmlns:r="http://schemas.openxmlformats.org/officeDocument/2006/relationships" w:type="default" r:id="Re3240e21ef0b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EYMI BYGG AS   ·   Org.nr 929 161 416   ·   Travbaneveien 3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EYMI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d24c5e02742ad" /><Relationship Type="http://schemas.openxmlformats.org/officeDocument/2006/relationships/footer" Target="/word/footer1.xml" Id="Re3240e21ef0b48a8" /></Relationships>
</file>