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f6bfed011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HÅNDTVERKSERVICE AS</w:t>
      </w:r>
    </w:p>
    <w:sectPr>
      <w:headerReference xmlns:r="http://schemas.openxmlformats.org/officeDocument/2006/relationships" w:type="default" r:id="R6fe261eebb354ce3"/>
      <w:footerReference xmlns:r="http://schemas.openxmlformats.org/officeDocument/2006/relationships" w:type="default" r:id="R6fdafc9fedc7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HÅNDTVERKSERVICE AS   ·   Org.nr 929 170 180   ·   Grenveien 6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HÅNDTVERKSERVICE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261eebb354ce3" /><Relationship Type="http://schemas.openxmlformats.org/officeDocument/2006/relationships/footer" Target="/word/footer1.xml" Id="R6fdafc9fedc74936" /></Relationships>
</file>