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2183ba2e4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 HÅNDTVERKSERVICE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HÅNDTVERKSERVICE AS</w:t>
      </w:r>
    </w:p>
    <w:sectPr>
      <w:headerReference xmlns:r="http://schemas.openxmlformats.org/officeDocument/2006/relationships" w:type="default" r:id="Re9956a0698b14707"/>
      <w:footerReference xmlns:r="http://schemas.openxmlformats.org/officeDocument/2006/relationships" w:type="default" r:id="Rf43bab8825de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HÅNDTVERKSERVICE AS   ·   Org.nr 929 170 180   ·   Grenveien 6   ·   9845 TANA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HÅNDTVERKSERVICE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56a0698b14707" /><Relationship Type="http://schemas.openxmlformats.org/officeDocument/2006/relationships/footer" Target="/word/footer1.xml" Id="Rf43bab8825de468e" /></Relationships>
</file>