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9d5a96a44a49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TOTEK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TOTEK VVS AS</w:t>
      </w:r>
    </w:p>
    <w:sectPr>
      <w:headerReference xmlns:r="http://schemas.openxmlformats.org/officeDocument/2006/relationships" w:type="default" r:id="R906ec9cbeee7453a"/>
      <w:footerReference xmlns:r="http://schemas.openxmlformats.org/officeDocument/2006/relationships" w:type="default" r:id="R488e52f8d8d14f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TOTEK VVS AS   ·   Org.nr 929 181 352   ·   Nonshaugen 59   ·   8015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TOTEK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6ec9cbeee7453a" /><Relationship Type="http://schemas.openxmlformats.org/officeDocument/2006/relationships/footer" Target="/word/footer1.xml" Id="R488e52f8d8d14fa6" /></Relationships>
</file>