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3a7cd170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VALVIK HOLDING AS</w:t>
      </w:r>
    </w:p>
    <w:sectPr>
      <w:headerReference xmlns:r="http://schemas.openxmlformats.org/officeDocument/2006/relationships" w:type="default" r:id="Rba017a7353e44874"/>
      <w:footerReference xmlns:r="http://schemas.openxmlformats.org/officeDocument/2006/relationships" w:type="default" r:id="R4401c6af5240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VALVIK HOLDING AS   ·   Org.nr 929 184 572   ·   Nedre Askvik 57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VALVIK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17a7353e44874" /><Relationship Type="http://schemas.openxmlformats.org/officeDocument/2006/relationships/footer" Target="/word/footer1.xml" Id="R4401c6af52404b59" /></Relationships>
</file>