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babc3273f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0fd4d41a7a8e46c0"/>
      <w:footerReference xmlns:r="http://schemas.openxmlformats.org/officeDocument/2006/relationships" w:type="default" r:id="R57300fd8ed16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4d41a7a8e46c0" /><Relationship Type="http://schemas.openxmlformats.org/officeDocument/2006/relationships/footer" Target="/word/footer1.xml" Id="R57300fd8ed16483f" /></Relationships>
</file>