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d25a2643d64e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NYE GOL HOLDING 2 AS, org.nr 929 190 815,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Gol,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NYE GOL HOLDING 2 AS</w:t>
      </w:r>
    </w:p>
    <w:sectPr>
      <w:headerReference xmlns:r="http://schemas.openxmlformats.org/officeDocument/2006/relationships" w:type="default" r:id="R57668b32c5f142b5"/>
      <w:footerReference xmlns:r="http://schemas.openxmlformats.org/officeDocument/2006/relationships" w:type="default" r:id="Re82c40820eea49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 GOL HOLDING 2 AS   ·   Org.nr 929 190 815   ·   Breidokkgutu 1A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 GOL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668b32c5f142b5" /><Relationship Type="http://schemas.openxmlformats.org/officeDocument/2006/relationships/footer" Target="/word/footer1.xml" Id="Re82c40820eea497c" /></Relationships>
</file>