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5d3b0e44b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A3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A3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cdcb664314614"/>
      <w:footerReference xmlns:r="http://schemas.openxmlformats.org/officeDocument/2006/relationships" w:type="default" r:id="Rde0be0f3a9e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cdcb664314614" /><Relationship Type="http://schemas.openxmlformats.org/officeDocument/2006/relationships/footer" Target="/word/footer1.xml" Id="Rde0be0f3a9e648f2" /></Relationships>
</file>