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8ac2655a6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JET LYNN MUSIC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JET LYNN MUSIC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4b292947a492e"/>
      <w:footerReference xmlns:r="http://schemas.openxmlformats.org/officeDocument/2006/relationships" w:type="default" r:id="R7c287887be4d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JET LYNN MUSIC GROUP AS   ·   Org.nr 929 200 640   ·   Hestaberg 59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JET LYNN MUSIC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4b292947a492e" /><Relationship Type="http://schemas.openxmlformats.org/officeDocument/2006/relationships/footer" Target="/word/footer1.xml" Id="R7c287887be4d468e" /></Relationships>
</file>