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1477435dd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Lysekloster,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BALLAND HOLDING AS</w:t>
      </w:r>
    </w:p>
    <w:sectPr>
      <w:headerReference xmlns:r="http://schemas.openxmlformats.org/officeDocument/2006/relationships" w:type="default" r:id="R3bf21df37c974821"/>
      <w:footerReference xmlns:r="http://schemas.openxmlformats.org/officeDocument/2006/relationships" w:type="default" r:id="Rf62f80b5d9f9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BALLAND HOLDING AS   ·   Org.nr 929 207 513   ·   c/o Kevin Balland, Balandsneset 74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21df37c974821" /><Relationship Type="http://schemas.openxmlformats.org/officeDocument/2006/relationships/footer" Target="/word/footer1.xml" Id="Rf62f80b5d9f94e81" /></Relationships>
</file>