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96e8e053a544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ART ENTREPRENØR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Gjettum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Gjettum,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ART ENTREPRENØR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2d20cc57d3c4b49"/>
      <w:footerReference xmlns:r="http://schemas.openxmlformats.org/officeDocument/2006/relationships" w:type="default" r:id="R4af1c1217c154b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 ENTREPRENØR AS   ·   Org.nr 929 208 358   ·   Emil Stangs vei 36   ·   1346 GJETTUM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d20cc57d3c4b49" /><Relationship Type="http://schemas.openxmlformats.org/officeDocument/2006/relationships/footer" Target="/word/footer1.xml" Id="R4af1c1217c154b56" /></Relationships>
</file>