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76548d5b7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 GENI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 GENI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ca21304014b63"/>
      <w:footerReference xmlns:r="http://schemas.openxmlformats.org/officeDocument/2006/relationships" w:type="default" r:id="R343e10182526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 GENI AS   ·   Org.nr 929 214 250   ·   Voldgata 27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 GENI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ca21304014b63" /><Relationship Type="http://schemas.openxmlformats.org/officeDocument/2006/relationships/footer" Target="/word/footer1.xml" Id="R343e101825264de6" /></Relationships>
</file>