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e6bba5bce4a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SILVERDALEN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SILVERDALEN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1dde03c61d4c3f"/>
      <w:footerReference xmlns:r="http://schemas.openxmlformats.org/officeDocument/2006/relationships" w:type="default" r:id="Rc149e4b57f21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SILVERDALEN HOLDING AS   ·   Org.nr 929 229 835   ·   Fagerliveien 2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SILVERDALEN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dde03c61d4c3f" /><Relationship Type="http://schemas.openxmlformats.org/officeDocument/2006/relationships/footer" Target="/word/footer1.xml" Id="Rc149e4b57f214bee" /></Relationships>
</file>