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0afcd9712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A.M. FISKAA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A.M. FISKAA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035b6d12f4c9c"/>
      <w:footerReference xmlns:r="http://schemas.openxmlformats.org/officeDocument/2006/relationships" w:type="default" r:id="R91576be9d1fe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A.M. FISKAA AS   ·   Org.nr 929 230 922   ·   c/o Are Fiskaa, Myrane 5   ·   6143 FISKÅ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A.M. FISKAA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035b6d12f4c9c" /><Relationship Type="http://schemas.openxmlformats.org/officeDocument/2006/relationships/footer" Target="/word/footer1.xml" Id="R91576be9d1fe415b" /></Relationships>
</file>