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7d5947a65948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BEHA BYGG AS</w:t>
      </w:r>
    </w:p>
    <w:sectPr>
      <w:headerReference xmlns:r="http://schemas.openxmlformats.org/officeDocument/2006/relationships" w:type="default" r:id="R0350209c8c2f4461"/>
      <w:footerReference xmlns:r="http://schemas.openxmlformats.org/officeDocument/2006/relationships" w:type="default" r:id="R27d922db2c17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BEHA BYGG AS   ·   Org.nr 929 231 279   ·   c/o Energivegen 5 AS, Energivegen 5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BEHA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50209c8c2f4461" /><Relationship Type="http://schemas.openxmlformats.org/officeDocument/2006/relationships/footer" Target="/word/footer1.xml" Id="R27d922db2c17447c" /></Relationships>
</file>