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6c052b5e6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3340d8c3f8d7428e"/>
      <w:footerReference xmlns:r="http://schemas.openxmlformats.org/officeDocument/2006/relationships" w:type="default" r:id="Rf145895ee603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d8c3f8d7428e" /><Relationship Type="http://schemas.openxmlformats.org/officeDocument/2006/relationships/footer" Target="/word/footer1.xml" Id="Rf145895ee60345bd" /></Relationships>
</file>