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f73ea7b27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HERMANN JOHANSEN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HERMANN JOHANSEN HOLDING AS</w:t>
      </w:r>
    </w:p>
    <w:sectPr>
      <w:headerReference xmlns:r="http://schemas.openxmlformats.org/officeDocument/2006/relationships" w:type="default" r:id="Raa3f178182534bb6"/>
      <w:footerReference xmlns:r="http://schemas.openxmlformats.org/officeDocument/2006/relationships" w:type="default" r:id="Rd1cfb75cb065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JOHANSEN HOLDING AS   ·   Org.nr 929 249 410   ·   c/o Ole Hermann Johansen, Fagerliveien 59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f178182534bb6" /><Relationship Type="http://schemas.openxmlformats.org/officeDocument/2006/relationships/footer" Target="/word/footer1.xml" Id="Rd1cfb75cb0654868" /></Relationships>
</file>