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320139cb3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ØMF INVEST EVENSEN &amp; EVENSEN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ØMF INVEST EVENSEN &amp; EVENSEN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64339497442af"/>
      <w:footerReference xmlns:r="http://schemas.openxmlformats.org/officeDocument/2006/relationships" w:type="default" r:id="Rd510c0325e48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INVEST EVENSEN &amp; EVENSEN AS   ·   Org.nr 929 255 542   ·   Gaupevegen 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INVEST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64339497442af" /><Relationship Type="http://schemas.openxmlformats.org/officeDocument/2006/relationships/footer" Target="/word/footer1.xml" Id="Rd510c0325e484e27" /></Relationships>
</file>