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3e44e3cc534d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OPTIMAL BRANNSIKKERHET AS</w:t>
      </w:r>
    </w:p>
    <w:sectPr>
      <w:headerReference xmlns:r="http://schemas.openxmlformats.org/officeDocument/2006/relationships" w:type="default" r:id="R303ad983ccff4899"/>
      <w:footerReference xmlns:r="http://schemas.openxmlformats.org/officeDocument/2006/relationships" w:type="default" r:id="R3b222ba895ae46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OPTIMAL BRANNSIKKERHET AS   ·   Org.nr 929 261 879   ·   Øvregate 143   ·   3714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OPTIMAL BRANNSIKKERHET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3ad983ccff4899" /><Relationship Type="http://schemas.openxmlformats.org/officeDocument/2006/relationships/footer" Target="/word/footer1.xml" Id="R3b222ba895ae4673" /></Relationships>
</file>