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9430c6afc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OPTIMAL BRANNSIKKERHET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OPTIMAL BRANNSIKKERHET AS</w:t>
      </w:r>
    </w:p>
    <w:sectPr>
      <w:headerReference xmlns:r="http://schemas.openxmlformats.org/officeDocument/2006/relationships" w:type="default" r:id="R3d99d43f109a43de"/>
      <w:footerReference xmlns:r="http://schemas.openxmlformats.org/officeDocument/2006/relationships" w:type="default" r:id="R51e71d336954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OPTIMAL BRANNSIKKERHET AS   ·   Org.nr 929 261 879   ·   Øvregate 143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OPTIMAL BRANNSIKKERHET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9d43f109a43de" /><Relationship Type="http://schemas.openxmlformats.org/officeDocument/2006/relationships/footer" Target="/word/footer1.xml" Id="R51e71d3369544696" /></Relationships>
</file>