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ed0dd5922949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DAX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Fetsund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DAX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e4d8a2b4f844a3c"/>
      <w:footerReference xmlns:r="http://schemas.openxmlformats.org/officeDocument/2006/relationships" w:type="default" r:id="R84a2f49e11644e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DAX AS   ·   Org.nr 929 269 160   ·   Seljestubben 4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4d8a2b4f844a3c" /><Relationship Type="http://schemas.openxmlformats.org/officeDocument/2006/relationships/footer" Target="/word/footer1.xml" Id="R84a2f49e11644ec7" /></Relationships>
</file>