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ec19927ba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c93a8c00d3614c8d"/>
      <w:footerReference xmlns:r="http://schemas.openxmlformats.org/officeDocument/2006/relationships" w:type="default" r:id="Re77ddf03e8e3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a8c00d3614c8d" /><Relationship Type="http://schemas.openxmlformats.org/officeDocument/2006/relationships/footer" Target="/word/footer1.xml" Id="Re77ddf03e8e34958" /></Relationships>
</file>