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d1de403bb47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SANERINGSSERVICE ONSHORE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SANERINGSSERVICE ONSHORE AS</w:t>
      </w:r>
    </w:p>
    <w:sectPr>
      <w:headerReference xmlns:r="http://schemas.openxmlformats.org/officeDocument/2006/relationships" w:type="default" r:id="R3773c2aef6d94209"/>
      <w:footerReference xmlns:r="http://schemas.openxmlformats.org/officeDocument/2006/relationships" w:type="default" r:id="R18e5458eb1e0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SANERINGSSERVICE ONSHORE AS   ·   Org.nr 929 285 182   ·   Selma Ellefsens vei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SANERINGSSERVICE ONSHORE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3c2aef6d94209" /><Relationship Type="http://schemas.openxmlformats.org/officeDocument/2006/relationships/footer" Target="/word/footer1.xml" Id="R18e5458eb1e047bf" /></Relationships>
</file>