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e58a3e7684f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BÆRUM BILUTLEIE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BÆRUM BILUTLEIE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45addda4554e08"/>
      <w:footerReference xmlns:r="http://schemas.openxmlformats.org/officeDocument/2006/relationships" w:type="default" r:id="Rc7764f190d6b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BÆRUM BILUTLEIE AS   ·   Org.nr 929 291 905   ·   Kirkeveien 58   ·   1344 HASLUM   ·   Tlf. 67 51 85 18   ·   tbe@barumbilutleie.no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BÆRUM BILUTLEIE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45addda4554e08" /><Relationship Type="http://schemas.openxmlformats.org/officeDocument/2006/relationships/footer" Target="/word/footer1.xml" Id="Rc7764f190d6b48a7" /></Relationships>
</file>