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ee7112511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AGGE &amp; FRITTE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AGGE &amp; FRITTE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37104386e47e9"/>
      <w:footerReference xmlns:r="http://schemas.openxmlformats.org/officeDocument/2006/relationships" w:type="default" r:id="R0a3eedc86e91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AGGE &amp; FRITTE AS   ·   Org.nr 929 292 642   ·   Sørligata 36   ·   0577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AGGE &amp; FRITTE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37104386e47e9" /><Relationship Type="http://schemas.openxmlformats.org/officeDocument/2006/relationships/footer" Target="/word/footer1.xml" Id="R0a3eedc86e914ffd" /></Relationships>
</file>