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ca6b9739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5c806ec4e4b20"/>
      <w:footerReference xmlns:r="http://schemas.openxmlformats.org/officeDocument/2006/relationships" w:type="default" r:id="R227652f919ce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c806ec4e4b20" /><Relationship Type="http://schemas.openxmlformats.org/officeDocument/2006/relationships/footer" Target="/word/footer1.xml" Id="R227652f919ce4f57" /></Relationships>
</file>