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e6666005f049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INFLUIT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INFLUIT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2de90834984fbd"/>
      <w:footerReference xmlns:r="http://schemas.openxmlformats.org/officeDocument/2006/relationships" w:type="default" r:id="R5f94c6ad8dd34d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INFLUIT AS   ·   Org.nr 929 303 822   ·   Idrettsvegen 93   ·   5353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INFLUIT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2de90834984fbd" /><Relationship Type="http://schemas.openxmlformats.org/officeDocument/2006/relationships/footer" Target="/word/footer1.xml" Id="R5f94c6ad8dd34d30" /></Relationships>
</file>